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8" w:rsidRDefault="00E323F8" w:rsidP="00E323F8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E323F8" w:rsidRPr="00385720" w:rsidRDefault="00E323F8" w:rsidP="00E323F8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E323F8" w:rsidRDefault="00E323F8" w:rsidP="00E323F8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E323F8" w:rsidRDefault="00E323F8" w:rsidP="00E323F8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E323F8" w:rsidRPr="00271082" w:rsidRDefault="00E323F8" w:rsidP="00E323F8">
      <w:pPr>
        <w:pStyle w:val="Style3"/>
        <w:spacing w:before="19"/>
        <w:ind w:left="840"/>
        <w:jc w:val="right"/>
        <w:rPr>
          <w:color w:val="000000"/>
        </w:rPr>
      </w:pPr>
      <w:r w:rsidRPr="00271082">
        <w:rPr>
          <w:color w:val="000000"/>
        </w:rPr>
        <w:t>УТВЕРЖДАЮ</w:t>
      </w:r>
    </w:p>
    <w:p w:rsidR="00E323F8" w:rsidRPr="00271082" w:rsidRDefault="00E323F8" w:rsidP="00E323F8">
      <w:pPr>
        <w:pStyle w:val="Style3"/>
        <w:spacing w:before="19"/>
        <w:ind w:left="840"/>
        <w:jc w:val="right"/>
        <w:rPr>
          <w:color w:val="000000"/>
        </w:rPr>
      </w:pPr>
      <w:r w:rsidRPr="00271082">
        <w:rPr>
          <w:color w:val="000000"/>
        </w:rPr>
        <w:t>Ректор АНО ДПО «ЦМИ»</w:t>
      </w:r>
    </w:p>
    <w:p w:rsidR="00E323F8" w:rsidRPr="00271082" w:rsidRDefault="00E323F8" w:rsidP="00E323F8">
      <w:pPr>
        <w:pStyle w:val="Style3"/>
        <w:spacing w:before="19"/>
        <w:ind w:left="840"/>
        <w:jc w:val="right"/>
        <w:rPr>
          <w:color w:val="000000"/>
        </w:rPr>
      </w:pPr>
      <w:r w:rsidRPr="00271082">
        <w:rPr>
          <w:color w:val="000000"/>
        </w:rPr>
        <w:t xml:space="preserve">А.Х. </w:t>
      </w:r>
      <w:proofErr w:type="spellStart"/>
      <w:r w:rsidRPr="00271082">
        <w:rPr>
          <w:color w:val="000000"/>
        </w:rPr>
        <w:t>Тамбиев</w:t>
      </w:r>
      <w:proofErr w:type="spellEnd"/>
    </w:p>
    <w:p w:rsidR="00E323F8" w:rsidRPr="00271082" w:rsidRDefault="00E323F8" w:rsidP="00E323F8">
      <w:pPr>
        <w:pStyle w:val="Style3"/>
        <w:spacing w:before="19"/>
        <w:ind w:left="840"/>
        <w:jc w:val="right"/>
        <w:rPr>
          <w:color w:val="000000"/>
        </w:rPr>
      </w:pPr>
    </w:p>
    <w:p w:rsidR="008F0057" w:rsidRPr="008F0057" w:rsidRDefault="00E323F8" w:rsidP="00E323F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082">
        <w:rPr>
          <w:color w:val="000000"/>
          <w:u w:val="single"/>
        </w:rPr>
        <w:t>«____»</w:t>
      </w:r>
      <w:r w:rsidRPr="00271082">
        <w:rPr>
          <w:color w:val="000000"/>
        </w:rPr>
        <w:t xml:space="preserve"> </w:t>
      </w:r>
      <w:r w:rsidRPr="00271082">
        <w:rPr>
          <w:color w:val="000000"/>
          <w:u w:val="single"/>
        </w:rPr>
        <w:t>_________</w:t>
      </w:r>
      <w:r w:rsidRPr="00271082">
        <w:rPr>
          <w:color w:val="000000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745D1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Стропальщик 3 разряда</w:t>
      </w:r>
      <w:r w:rsidR="00ED76EC"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C64E0" w:rsidRDefault="00721830" w:rsidP="00CD4F5D">
      <w:pPr>
        <w:pStyle w:val="Style8"/>
        <w:widowControl/>
        <w:spacing w:line="240" w:lineRule="auto"/>
        <w:rPr>
          <w:b/>
        </w:rPr>
      </w:pPr>
      <w:r w:rsidRPr="000C64E0">
        <w:rPr>
          <w:b/>
        </w:rPr>
        <w:t xml:space="preserve">Цель –  </w:t>
      </w:r>
      <w:r w:rsidR="00745D1C" w:rsidRPr="00745D1C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721830" w:rsidRPr="000C64E0" w:rsidRDefault="00721830" w:rsidP="00CD4F5D">
      <w:pPr>
        <w:pStyle w:val="Style8"/>
        <w:spacing w:line="240" w:lineRule="auto"/>
      </w:pPr>
      <w:r w:rsidRPr="000C64E0">
        <w:rPr>
          <w:b/>
        </w:rPr>
        <w:t>Категория слушателей</w:t>
      </w:r>
      <w:r w:rsidRPr="000C64E0">
        <w:t xml:space="preserve"> –</w:t>
      </w:r>
      <w:r w:rsidR="00ED76EC" w:rsidRPr="000C64E0">
        <w:t xml:space="preserve"> </w:t>
      </w:r>
      <w:r w:rsidR="00745D1C">
        <w:t>стропальщики.</w:t>
      </w:r>
    </w:p>
    <w:p w:rsidR="00721830" w:rsidRPr="000C64E0" w:rsidRDefault="00721830" w:rsidP="00CD4F5D">
      <w:pPr>
        <w:pStyle w:val="Style8"/>
        <w:widowControl/>
        <w:spacing w:line="240" w:lineRule="auto"/>
        <w:rPr>
          <w:rStyle w:val="FontStyle26"/>
          <w:sz w:val="24"/>
          <w:szCs w:val="24"/>
        </w:rPr>
      </w:pPr>
      <w:r w:rsidRPr="000C64E0">
        <w:rPr>
          <w:rStyle w:val="FontStyle25"/>
          <w:sz w:val="24"/>
          <w:szCs w:val="24"/>
        </w:rPr>
        <w:t xml:space="preserve">Срок обучения: </w:t>
      </w:r>
      <w:r w:rsidR="00A3532C" w:rsidRPr="000C64E0">
        <w:t>72</w:t>
      </w:r>
      <w:r w:rsidR="00AA1850" w:rsidRPr="000C64E0">
        <w:t xml:space="preserve"> </w:t>
      </w:r>
      <w:r w:rsidR="00A3532C" w:rsidRPr="000C64E0">
        <w:t>часа</w:t>
      </w:r>
      <w:r w:rsidR="00786A6A" w:rsidRPr="000C64E0">
        <w:t>.</w:t>
      </w:r>
    </w:p>
    <w:p w:rsidR="000C64E0" w:rsidRPr="000C64E0" w:rsidRDefault="00721830" w:rsidP="00CD4F5D">
      <w:pPr>
        <w:pStyle w:val="a4"/>
        <w:spacing w:before="0" w:beforeAutospacing="0" w:after="0" w:afterAutospacing="0"/>
        <w:jc w:val="both"/>
      </w:pPr>
      <w:proofErr w:type="gramStart"/>
      <w:r w:rsidRPr="000C64E0">
        <w:rPr>
          <w:b/>
        </w:rPr>
        <w:t>Форма обучения</w:t>
      </w:r>
      <w:r w:rsidRPr="000C64E0">
        <w:t xml:space="preserve">: </w:t>
      </w:r>
      <w:r w:rsidR="000C64E0" w:rsidRPr="000C64E0">
        <w:t xml:space="preserve">заочная (по желанию слушателя или заказчика возможны очная, </w:t>
      </w:r>
      <w:proofErr w:type="spellStart"/>
      <w:r w:rsidR="000C64E0" w:rsidRPr="000C64E0">
        <w:t>очно</w:t>
      </w:r>
      <w:proofErr w:type="spellEnd"/>
      <w:r w:rsidR="000C64E0" w:rsidRPr="000C64E0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0C64E0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745D1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Требования правил к устройству и безопасной эксплуатации грузоподъемных машин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745D1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>Съемные грузозахватные приспособления и тара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45D1C">
        <w:trPr>
          <w:trHeight w:val="366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745D1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 xml:space="preserve">Виды и способы </w:t>
            </w:r>
            <w:proofErr w:type="spellStart"/>
            <w:r w:rsidRPr="00745D1C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745D1C">
              <w:rPr>
                <w:rFonts w:ascii="Times New Roman" w:hAnsi="Times New Roman"/>
                <w:sz w:val="24"/>
                <w:szCs w:val="24"/>
              </w:rPr>
              <w:t xml:space="preserve"> грузов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745D1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>Основные сведения по электротехнике и электрооборудованию кранов и кран-балок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0C64E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C64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0C64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745D1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>Производство работ кранами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745D1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>Безопасность при производстве работ кранами вблизи ЛЭП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45D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745D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45D1C" w:rsidRPr="00A667D5" w:rsidTr="0077261B">
        <w:trPr>
          <w:trHeight w:val="270"/>
        </w:trPr>
        <w:tc>
          <w:tcPr>
            <w:tcW w:w="573" w:type="dxa"/>
          </w:tcPr>
          <w:p w:rsidR="00745D1C" w:rsidRPr="00B67286" w:rsidRDefault="00745D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45D1C" w:rsidRPr="00745D1C" w:rsidRDefault="00745D1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 xml:space="preserve">Охрана труда, </w:t>
            </w:r>
            <w:proofErr w:type="spellStart"/>
            <w:r w:rsidRPr="00745D1C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 w:rsidRPr="00745D1C">
              <w:rPr>
                <w:rFonts w:ascii="Times New Roman" w:hAnsi="Times New Roman"/>
                <w:sz w:val="24"/>
                <w:szCs w:val="24"/>
              </w:rPr>
              <w:t>, промышленная и по</w:t>
            </w:r>
            <w:r w:rsidRPr="00745D1C">
              <w:rPr>
                <w:rFonts w:ascii="Times New Roman" w:hAnsi="Times New Roman"/>
                <w:sz w:val="24"/>
                <w:szCs w:val="24"/>
              </w:rPr>
              <w:softHyphen/>
              <w:t>жарная безопасность, промышленная санитария на предпри</w:t>
            </w:r>
            <w:r w:rsidRPr="00745D1C">
              <w:rPr>
                <w:rFonts w:ascii="Times New Roman" w:hAnsi="Times New Roman"/>
                <w:sz w:val="24"/>
                <w:szCs w:val="24"/>
              </w:rPr>
              <w:softHyphen/>
              <w:t>ятии</w:t>
            </w:r>
          </w:p>
        </w:tc>
        <w:tc>
          <w:tcPr>
            <w:tcW w:w="993" w:type="dxa"/>
          </w:tcPr>
          <w:p w:rsidR="00745D1C" w:rsidRDefault="00745D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45D1C" w:rsidRDefault="00745D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45D1C" w:rsidRDefault="00745D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45D1C" w:rsidRDefault="00745D1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0C64E0" w:rsidP="000C64E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64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итоговом аттестации</w:t>
            </w:r>
            <w:proofErr w:type="gramEnd"/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45D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721830" w:rsidRPr="00A667D5" w:rsidRDefault="000C64E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45D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C64E0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56395"/>
    <w:rsid w:val="0039357D"/>
    <w:rsid w:val="003B3A37"/>
    <w:rsid w:val="003F7C95"/>
    <w:rsid w:val="00430DCF"/>
    <w:rsid w:val="004D5962"/>
    <w:rsid w:val="00542DA1"/>
    <w:rsid w:val="005925CF"/>
    <w:rsid w:val="005B1869"/>
    <w:rsid w:val="00680457"/>
    <w:rsid w:val="00690E8C"/>
    <w:rsid w:val="006B0062"/>
    <w:rsid w:val="006C0A05"/>
    <w:rsid w:val="006D1490"/>
    <w:rsid w:val="00721830"/>
    <w:rsid w:val="007263B9"/>
    <w:rsid w:val="00745D1C"/>
    <w:rsid w:val="0077261B"/>
    <w:rsid w:val="0078265B"/>
    <w:rsid w:val="00785C76"/>
    <w:rsid w:val="00786A6A"/>
    <w:rsid w:val="008107B6"/>
    <w:rsid w:val="008D2042"/>
    <w:rsid w:val="008F0057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A3DBB"/>
    <w:rsid w:val="00AF3E04"/>
    <w:rsid w:val="00B67286"/>
    <w:rsid w:val="00BA1F2F"/>
    <w:rsid w:val="00BD08EC"/>
    <w:rsid w:val="00BE2CCF"/>
    <w:rsid w:val="00CA16B7"/>
    <w:rsid w:val="00CA7D71"/>
    <w:rsid w:val="00CD4F5D"/>
    <w:rsid w:val="00D50F9D"/>
    <w:rsid w:val="00D766BD"/>
    <w:rsid w:val="00E1637D"/>
    <w:rsid w:val="00E323F8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38</cp:revision>
  <dcterms:created xsi:type="dcterms:W3CDTF">2016-06-09T07:22:00Z</dcterms:created>
  <dcterms:modified xsi:type="dcterms:W3CDTF">2018-01-22T09:24:00Z</dcterms:modified>
</cp:coreProperties>
</file>